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A26F5" w14:textId="239FAE79" w:rsidR="00654CAD" w:rsidRPr="00DA0421" w:rsidRDefault="00976C68" w:rsidP="00DA0421">
      <w:pPr>
        <w:rPr>
          <w:b/>
          <w:bCs/>
        </w:rPr>
      </w:pPr>
      <w:r w:rsidRPr="00DA0421">
        <w:rPr>
          <w:b/>
          <w:bCs/>
        </w:rPr>
        <w:t>Bijlage</w:t>
      </w:r>
      <w:r w:rsidR="00FD194B">
        <w:rPr>
          <w:b/>
          <w:bCs/>
        </w:rPr>
        <w:t xml:space="preserve"> bij </w:t>
      </w:r>
      <w:r w:rsidR="00654CAD">
        <w:rPr>
          <w:b/>
          <w:bCs/>
        </w:rPr>
        <w:t xml:space="preserve">bestuursreglement </w:t>
      </w:r>
      <w:r w:rsidR="00FD194B">
        <w:rPr>
          <w:b/>
          <w:bCs/>
        </w:rPr>
        <w:t xml:space="preserve">voor </w:t>
      </w:r>
      <w:r w:rsidR="00654CAD">
        <w:rPr>
          <w:b/>
          <w:bCs/>
        </w:rPr>
        <w:t>uitvaartverenigingen</w:t>
      </w:r>
    </w:p>
    <w:p w14:paraId="027843E6" w14:textId="77777777" w:rsidR="00DA0421" w:rsidRDefault="00DA0421" w:rsidP="00DA0421"/>
    <w:p w14:paraId="39A11375" w14:textId="3D9B1B6F" w:rsidR="006C6EFF" w:rsidRPr="00DA0421" w:rsidRDefault="006C6EFF" w:rsidP="00DA0421">
      <w:pPr>
        <w:rPr>
          <w:b/>
          <w:bCs/>
        </w:rPr>
      </w:pPr>
      <w:r w:rsidRPr="00DA0421">
        <w:rPr>
          <w:b/>
          <w:bCs/>
        </w:rPr>
        <w:t>De voorzitter</w:t>
      </w:r>
    </w:p>
    <w:p w14:paraId="12F9B1E4" w14:textId="13C07DFC" w:rsidR="00760F90" w:rsidRPr="00DA0421" w:rsidRDefault="00976C68" w:rsidP="00DA0421">
      <w:r w:rsidRPr="00DA0421">
        <w:t xml:space="preserve">De voorzitter is het gezicht van de vereniging, naar binnen en buiten. </w:t>
      </w:r>
      <w:r w:rsidR="006C6EFF" w:rsidRPr="00DA0421">
        <w:t>Zijn</w:t>
      </w:r>
      <w:r w:rsidRPr="00DA0421">
        <w:t xml:space="preserve"> of haar taken</w:t>
      </w:r>
      <w:r w:rsidR="00DA0421">
        <w:t xml:space="preserve"> </w:t>
      </w:r>
      <w:r w:rsidRPr="00DA0421">
        <w:t>zijn:</w:t>
      </w:r>
    </w:p>
    <w:p w14:paraId="102A37F8" w14:textId="0E2A0566" w:rsidR="00760F90" w:rsidRPr="00DA0421" w:rsidRDefault="00976C68" w:rsidP="00DA0421">
      <w:pPr>
        <w:ind w:left="709" w:hanging="709"/>
      </w:pPr>
      <w:r w:rsidRPr="00DA0421">
        <w:t>•</w:t>
      </w:r>
      <w:r w:rsidR="00DA0421">
        <w:tab/>
      </w:r>
      <w:r w:rsidRPr="00DA0421">
        <w:t>Leiden van de algemene vergadering en de vergaderingen van het bestuur en leden</w:t>
      </w:r>
      <w:r w:rsidR="00DA0421">
        <w:t>.</w:t>
      </w:r>
    </w:p>
    <w:p w14:paraId="3EB1EB27" w14:textId="7DF20E97" w:rsidR="00760F90" w:rsidRPr="00DA0421" w:rsidRDefault="00976C68" w:rsidP="00DA0421">
      <w:pPr>
        <w:ind w:left="709" w:hanging="709"/>
      </w:pPr>
      <w:r w:rsidRPr="00DA0421">
        <w:t>•</w:t>
      </w:r>
      <w:r w:rsidR="00DA0421">
        <w:tab/>
      </w:r>
      <w:r w:rsidRPr="00DA0421">
        <w:t>Leiden van het bestuur: initiatieven nemen, coördineren en het uitvoeren van bestuurswerkzaamheden</w:t>
      </w:r>
    </w:p>
    <w:p w14:paraId="3C2A5683" w14:textId="77777777" w:rsidR="00DA0421" w:rsidRDefault="00976C68" w:rsidP="00DA0421">
      <w:pPr>
        <w:ind w:left="709" w:hanging="709"/>
      </w:pPr>
      <w:r w:rsidRPr="00DA0421">
        <w:t>•</w:t>
      </w:r>
      <w:r w:rsidR="00D13DE9" w:rsidRPr="00DA0421">
        <w:tab/>
      </w:r>
      <w:r w:rsidRPr="00DA0421">
        <w:t>Aanspreekpunt voor a</w:t>
      </w:r>
      <w:r w:rsidR="006C6EFF" w:rsidRPr="00DA0421">
        <w:t>ll</w:t>
      </w:r>
      <w:r w:rsidRPr="00DA0421">
        <w:t>e (bestuurs-)leden. Zorgt voor een open cultuur waarbij iedereen</w:t>
      </w:r>
      <w:r w:rsidR="006C6EFF" w:rsidRPr="00DA0421">
        <w:t xml:space="preserve"> </w:t>
      </w:r>
      <w:r w:rsidRPr="00DA0421">
        <w:t>zaken bespreekbaar kan maken dan we</w:t>
      </w:r>
      <w:r w:rsidR="006C6EFF" w:rsidRPr="00DA0421">
        <w:t>l</w:t>
      </w:r>
      <w:r w:rsidRPr="00DA0421">
        <w:t xml:space="preserve"> misstanden aan de orde kan ste</w:t>
      </w:r>
      <w:r w:rsidR="006C6EFF" w:rsidRPr="00DA0421">
        <w:t>ll</w:t>
      </w:r>
      <w:r w:rsidRPr="00DA0421">
        <w:t>en</w:t>
      </w:r>
      <w:r w:rsidR="006C6EFF" w:rsidRPr="00DA0421">
        <w:t>.</w:t>
      </w:r>
    </w:p>
    <w:p w14:paraId="1F7FF665" w14:textId="716BBCAE" w:rsidR="00760F90" w:rsidRPr="00DA0421" w:rsidRDefault="00DA0421" w:rsidP="00DA0421">
      <w:pPr>
        <w:ind w:left="709" w:hanging="709"/>
      </w:pPr>
      <w:r>
        <w:t>•</w:t>
      </w:r>
      <w:r>
        <w:tab/>
      </w:r>
      <w:r w:rsidR="00976C68" w:rsidRPr="00DA0421">
        <w:t>Verantwoordelijk voor de goede sfeer binnen de vereniging.</w:t>
      </w:r>
    </w:p>
    <w:p w14:paraId="0B1C38BE" w14:textId="20C83427" w:rsidR="00760F90" w:rsidRPr="00DA0421" w:rsidRDefault="00976C68" w:rsidP="00DA0421">
      <w:pPr>
        <w:ind w:left="709" w:hanging="709"/>
      </w:pPr>
      <w:r w:rsidRPr="00DA0421">
        <w:t>•</w:t>
      </w:r>
      <w:r w:rsidR="00D13DE9" w:rsidRPr="00DA0421">
        <w:tab/>
      </w:r>
      <w:r w:rsidR="00DA0421">
        <w:t>I</w:t>
      </w:r>
      <w:r w:rsidRPr="00DA0421">
        <w:t>n samenwerking met het bestuur zorgen voor een goed privacy</w:t>
      </w:r>
      <w:r w:rsidR="00D13DE9" w:rsidRPr="00DA0421">
        <w:t>-</w:t>
      </w:r>
      <w:r w:rsidRPr="00DA0421">
        <w:t>be</w:t>
      </w:r>
      <w:r w:rsidR="006C6EFF" w:rsidRPr="00DA0421">
        <w:t>l</w:t>
      </w:r>
      <w:r w:rsidRPr="00DA0421">
        <w:t>eid.</w:t>
      </w:r>
    </w:p>
    <w:p w14:paraId="05F1D84F" w14:textId="77777777" w:rsidR="006C6EFF" w:rsidRPr="00DA0421" w:rsidRDefault="006C6EFF" w:rsidP="00DA0421"/>
    <w:p w14:paraId="6796033C" w14:textId="77777777" w:rsidR="006C6EFF" w:rsidRPr="00DA0421" w:rsidRDefault="006C6EFF" w:rsidP="00DA0421">
      <w:pPr>
        <w:rPr>
          <w:b/>
          <w:bCs/>
        </w:rPr>
      </w:pPr>
      <w:r w:rsidRPr="00DA0421">
        <w:rPr>
          <w:b/>
          <w:bCs/>
        </w:rPr>
        <w:t>De secretaris</w:t>
      </w:r>
    </w:p>
    <w:p w14:paraId="54B97F67" w14:textId="7F922288" w:rsidR="00760F90" w:rsidRPr="00DA0421" w:rsidRDefault="00976C68" w:rsidP="00DA0421">
      <w:r w:rsidRPr="00DA0421">
        <w:t>De secreta</w:t>
      </w:r>
      <w:r w:rsidR="006C6EFF" w:rsidRPr="00DA0421">
        <w:t>ri</w:t>
      </w:r>
      <w:r w:rsidRPr="00DA0421">
        <w:t xml:space="preserve">s is de </w:t>
      </w:r>
      <w:r w:rsidR="006C6EFF" w:rsidRPr="00DA0421">
        <w:t>schrijver</w:t>
      </w:r>
      <w:r w:rsidRPr="00DA0421">
        <w:t xml:space="preserve"> van het bes</w:t>
      </w:r>
      <w:r w:rsidR="006C6EFF" w:rsidRPr="00DA0421">
        <w:t>t</w:t>
      </w:r>
      <w:r w:rsidRPr="00DA0421">
        <w:t xml:space="preserve">uur </w:t>
      </w:r>
      <w:r w:rsidR="006C6EFF" w:rsidRPr="00DA0421">
        <w:t>en</w:t>
      </w:r>
      <w:r w:rsidRPr="00DA0421">
        <w:t xml:space="preserve"> daarmee van de </w:t>
      </w:r>
      <w:r w:rsidR="00FD194B">
        <w:t>vereniging</w:t>
      </w:r>
      <w:r w:rsidR="006C6EFF" w:rsidRPr="00DA0421">
        <w:t>.</w:t>
      </w:r>
      <w:r w:rsidRPr="00DA0421">
        <w:t xml:space="preserve"> Zijn of haar taken zijn:</w:t>
      </w:r>
    </w:p>
    <w:p w14:paraId="2673B2CB" w14:textId="70DD0F28" w:rsidR="006C6EFF" w:rsidRPr="00DA0421" w:rsidRDefault="006C6EFF" w:rsidP="00DA0421">
      <w:pPr>
        <w:ind w:left="709" w:hanging="709"/>
      </w:pPr>
      <w:r w:rsidRPr="00DA0421">
        <w:t>•</w:t>
      </w:r>
      <w:r w:rsidRPr="00DA0421">
        <w:tab/>
      </w:r>
      <w:r w:rsidR="00976C68" w:rsidRPr="00DA0421">
        <w:t>Schrijven van brieven en andere stukken namens de vereniging.</w:t>
      </w:r>
    </w:p>
    <w:p w14:paraId="6B597CF7" w14:textId="1866B177" w:rsidR="00760F90" w:rsidRPr="00DA0421" w:rsidRDefault="00DA0421" w:rsidP="00DA0421">
      <w:pPr>
        <w:ind w:left="709" w:hanging="709"/>
      </w:pPr>
      <w:r w:rsidRPr="00DA0421">
        <w:t>•</w:t>
      </w:r>
      <w:r w:rsidR="006C6EFF" w:rsidRPr="00DA0421">
        <w:rPr>
          <w:i/>
          <w:iCs/>
          <w:vertAlign w:val="superscript"/>
        </w:rPr>
        <w:tab/>
      </w:r>
      <w:r w:rsidR="00976C68" w:rsidRPr="00DA0421">
        <w:t>Archiveren van ontvangen brieven en het bewaren van afschriften van verzonden brieven</w:t>
      </w:r>
      <w:r w:rsidR="006C6EFF" w:rsidRPr="00DA0421">
        <w:t>.</w:t>
      </w:r>
    </w:p>
    <w:p w14:paraId="76239E9A" w14:textId="77777777" w:rsidR="006C6EFF" w:rsidRPr="00DA0421" w:rsidRDefault="00976C68" w:rsidP="00DA0421">
      <w:pPr>
        <w:ind w:left="709" w:hanging="709"/>
      </w:pPr>
      <w:r w:rsidRPr="00DA0421">
        <w:t>•</w:t>
      </w:r>
      <w:r w:rsidR="006C6EFF" w:rsidRPr="00DA0421">
        <w:tab/>
      </w:r>
      <w:r w:rsidRPr="00DA0421">
        <w:t>Maken van verslage</w:t>
      </w:r>
      <w:r w:rsidR="006C6EFF" w:rsidRPr="00DA0421">
        <w:t>n</w:t>
      </w:r>
      <w:r w:rsidRPr="00DA0421">
        <w:t xml:space="preserve"> en </w:t>
      </w:r>
      <w:r w:rsidR="006C6EFF" w:rsidRPr="00DA0421">
        <w:t>notuleren</w:t>
      </w:r>
      <w:r w:rsidRPr="00DA0421">
        <w:t xml:space="preserve"> van de diverse vergaderingen, zoa</w:t>
      </w:r>
      <w:r w:rsidR="006C6EFF" w:rsidRPr="00DA0421">
        <w:t>l</w:t>
      </w:r>
      <w:r w:rsidRPr="00DA0421">
        <w:t>s de ledenvergadering en</w:t>
      </w:r>
      <w:r w:rsidR="006C6EFF" w:rsidRPr="00DA0421">
        <w:t xml:space="preserve"> </w:t>
      </w:r>
      <w:r w:rsidRPr="00DA0421">
        <w:t>de bestuursvergaderingen.</w:t>
      </w:r>
    </w:p>
    <w:p w14:paraId="7D62A5F9" w14:textId="09FD213A" w:rsidR="00760F90" w:rsidRPr="00DA0421" w:rsidRDefault="006C6EFF" w:rsidP="00DA0421">
      <w:pPr>
        <w:ind w:left="709" w:hanging="709"/>
      </w:pPr>
      <w:r w:rsidRPr="00DA0421">
        <w:t>•</w:t>
      </w:r>
      <w:r w:rsidRPr="00DA0421">
        <w:tab/>
      </w:r>
      <w:r w:rsidR="00976C68" w:rsidRPr="00DA0421">
        <w:t>Zorgdragen v</w:t>
      </w:r>
      <w:r w:rsidR="00DC0197">
        <w:t>oor</w:t>
      </w:r>
      <w:r w:rsidR="00976C68" w:rsidRPr="00DA0421">
        <w:t xml:space="preserve"> adequate ondertekening van de bestuur</w:t>
      </w:r>
      <w:r w:rsidRPr="00DA0421">
        <w:t>s</w:t>
      </w:r>
      <w:r w:rsidR="00976C68" w:rsidRPr="00DA0421">
        <w:t>vers</w:t>
      </w:r>
      <w:r w:rsidR="00D13DE9" w:rsidRPr="00DA0421">
        <w:t>l</w:t>
      </w:r>
      <w:r w:rsidR="00976C68" w:rsidRPr="00DA0421">
        <w:t>agen en jaarstukken zoals</w:t>
      </w:r>
      <w:r w:rsidR="00D13DE9" w:rsidRPr="00DA0421">
        <w:t xml:space="preserve"> </w:t>
      </w:r>
      <w:r w:rsidR="00976C68" w:rsidRPr="00DA0421">
        <w:t>vastgelegd in de statut</w:t>
      </w:r>
      <w:r w:rsidR="00D13DE9" w:rsidRPr="00DA0421">
        <w:t>en.</w:t>
      </w:r>
    </w:p>
    <w:p w14:paraId="4C8643C2" w14:textId="6EFB5E39" w:rsidR="00760F90" w:rsidRPr="00DA0421" w:rsidRDefault="00976C68" w:rsidP="00DA0421">
      <w:pPr>
        <w:ind w:left="709" w:hanging="709"/>
      </w:pPr>
      <w:r w:rsidRPr="00DA0421">
        <w:t>•</w:t>
      </w:r>
      <w:r w:rsidR="00D13DE9" w:rsidRPr="00DA0421">
        <w:tab/>
      </w:r>
      <w:r w:rsidRPr="00DA0421">
        <w:t>Bijhouden rooste</w:t>
      </w:r>
      <w:r w:rsidR="00D13DE9" w:rsidRPr="00DA0421">
        <w:t>r</w:t>
      </w:r>
      <w:r w:rsidRPr="00DA0421">
        <w:t xml:space="preserve"> van aftreden.</w:t>
      </w:r>
    </w:p>
    <w:p w14:paraId="55E23E85" w14:textId="6612A663" w:rsidR="00760F90" w:rsidRPr="00DA0421" w:rsidRDefault="00D13DE9" w:rsidP="00DA0421">
      <w:pPr>
        <w:ind w:left="709" w:hanging="709"/>
      </w:pPr>
      <w:r w:rsidRPr="00DA0421">
        <w:t>•</w:t>
      </w:r>
      <w:r w:rsidRPr="00DA0421">
        <w:tab/>
      </w:r>
      <w:r w:rsidR="00976C68" w:rsidRPr="00DA0421">
        <w:t>Het maken van een actielijst waarin vastligt welke taak door wie wordt uitgevoerd en wat de gestelde gereeddatum daarvan is.</w:t>
      </w:r>
    </w:p>
    <w:p w14:paraId="6385545F" w14:textId="34D4A955" w:rsidR="00760F90" w:rsidRPr="00DA0421" w:rsidRDefault="00976C68" w:rsidP="00DA0421">
      <w:pPr>
        <w:ind w:left="709" w:hanging="709"/>
      </w:pPr>
      <w:r w:rsidRPr="00DA0421">
        <w:t>•</w:t>
      </w:r>
      <w:r w:rsidR="00D13DE9" w:rsidRPr="00DA0421">
        <w:tab/>
      </w:r>
      <w:r w:rsidRPr="00DA0421">
        <w:t xml:space="preserve">Bijhouden van de </w:t>
      </w:r>
      <w:r w:rsidR="00D13DE9" w:rsidRPr="00DA0421">
        <w:t>ledenlijst.</w:t>
      </w:r>
    </w:p>
    <w:p w14:paraId="0D02BB79" w14:textId="63610278" w:rsidR="00760F90" w:rsidRPr="00DA0421" w:rsidRDefault="00D13DE9" w:rsidP="00DA0421">
      <w:pPr>
        <w:ind w:left="709" w:hanging="709"/>
      </w:pPr>
      <w:r w:rsidRPr="00DA0421">
        <w:t>•</w:t>
      </w:r>
      <w:r w:rsidRPr="00DA0421">
        <w:tab/>
      </w:r>
      <w:r w:rsidR="00976C68" w:rsidRPr="00DA0421">
        <w:t>Zorgdragen voor een goede privacy-handhaving volgens de AVG. Een en ander i</w:t>
      </w:r>
      <w:r w:rsidRPr="00DA0421">
        <w:t>n</w:t>
      </w:r>
      <w:r w:rsidR="00976C68" w:rsidRPr="00DA0421">
        <w:t xml:space="preserve"> samenspraak binnen het bestuur</w:t>
      </w:r>
    </w:p>
    <w:p w14:paraId="6A0B237E" w14:textId="7AD68B83" w:rsidR="00D13DE9" w:rsidRPr="00DA0421" w:rsidRDefault="00D13DE9" w:rsidP="00DA0421"/>
    <w:p w14:paraId="41147659" w14:textId="77777777" w:rsidR="00D13DE9" w:rsidRPr="00DA0421" w:rsidRDefault="00D13DE9" w:rsidP="00DA0421">
      <w:pPr>
        <w:rPr>
          <w:b/>
          <w:bCs/>
        </w:rPr>
      </w:pPr>
      <w:r w:rsidRPr="00DA0421">
        <w:rPr>
          <w:b/>
          <w:bCs/>
        </w:rPr>
        <w:t>De penningmeester</w:t>
      </w:r>
    </w:p>
    <w:p w14:paraId="7912FF4D" w14:textId="26017590" w:rsidR="00760F90" w:rsidRPr="00DA0421" w:rsidRDefault="00976C68" w:rsidP="00DA0421">
      <w:r w:rsidRPr="00DA0421">
        <w:t xml:space="preserve">De </w:t>
      </w:r>
      <w:r w:rsidR="00D13DE9" w:rsidRPr="00DA0421">
        <w:t>penningmeester</w:t>
      </w:r>
      <w:r w:rsidRPr="00DA0421">
        <w:t xml:space="preserve"> beheert het ge</w:t>
      </w:r>
      <w:r w:rsidR="00D13DE9" w:rsidRPr="00DA0421">
        <w:t>l</w:t>
      </w:r>
      <w:r w:rsidRPr="00DA0421">
        <w:t>d van de v</w:t>
      </w:r>
      <w:r w:rsidR="00D13DE9" w:rsidRPr="00DA0421">
        <w:t>ereniging</w:t>
      </w:r>
      <w:r w:rsidRPr="00DA0421">
        <w:t>. Zijn of haar taken zijn:</w:t>
      </w:r>
    </w:p>
    <w:p w14:paraId="68D92CCC" w14:textId="2F5E2CF5" w:rsidR="00760F90" w:rsidRPr="00DA0421" w:rsidRDefault="00D13DE9" w:rsidP="00DA0421">
      <w:pPr>
        <w:ind w:left="709" w:hanging="709"/>
      </w:pPr>
      <w:r w:rsidRPr="00DA0421">
        <w:t>•</w:t>
      </w:r>
      <w:r w:rsidRPr="00DA0421">
        <w:tab/>
      </w:r>
      <w:r w:rsidR="00BF136F">
        <w:t>H</w:t>
      </w:r>
      <w:r w:rsidR="00976C68" w:rsidRPr="00DA0421">
        <w:t>et beheren van de bankrekeningen</w:t>
      </w:r>
      <w:r w:rsidR="00BF136F">
        <w:t>.</w:t>
      </w:r>
    </w:p>
    <w:p w14:paraId="3A02C46B" w14:textId="65469ADB" w:rsidR="003706A9" w:rsidRDefault="00997A05" w:rsidP="00DA0421">
      <w:pPr>
        <w:ind w:left="709" w:hanging="709"/>
      </w:pPr>
      <w:r w:rsidRPr="00DA0421">
        <w:t>•</w:t>
      </w:r>
      <w:r w:rsidRPr="00DA0421">
        <w:tab/>
      </w:r>
      <w:r w:rsidR="00976C68" w:rsidRPr="00DA0421">
        <w:t>Doen en ontvangen van betalingen binnen de grenzen van het gestelde in de statuten</w:t>
      </w:r>
      <w:r w:rsidR="00BF136F">
        <w:t>/bestuursreglement</w:t>
      </w:r>
      <w:r w:rsidR="00976C68" w:rsidRPr="00DA0421">
        <w:t>.</w:t>
      </w:r>
    </w:p>
    <w:p w14:paraId="6E9889D0" w14:textId="245A39D8" w:rsidR="00760F90" w:rsidRPr="00DA0421" w:rsidRDefault="003706A9" w:rsidP="00DA0421">
      <w:pPr>
        <w:ind w:left="709" w:hanging="709"/>
      </w:pPr>
      <w:r>
        <w:t>•</w:t>
      </w:r>
      <w:r>
        <w:tab/>
      </w:r>
      <w:r w:rsidR="00976C68" w:rsidRPr="00DA0421">
        <w:t>Draagt zorg voor een beta</w:t>
      </w:r>
      <w:r w:rsidR="00997A05" w:rsidRPr="00DA0421">
        <w:t>l</w:t>
      </w:r>
      <w:r w:rsidR="00976C68" w:rsidRPr="00DA0421">
        <w:t>ingssysteem waarbij</w:t>
      </w:r>
      <w:r w:rsidR="00BF136F">
        <w:t xml:space="preserve"> volgens het bestuursreglement waar voorgeschreven </w:t>
      </w:r>
      <w:r w:rsidR="00976C68" w:rsidRPr="00DA0421">
        <w:t xml:space="preserve">het </w:t>
      </w:r>
      <w:r w:rsidR="00997A05" w:rsidRPr="00DA0421">
        <w:t>“</w:t>
      </w:r>
      <w:r w:rsidR="00976C68" w:rsidRPr="00DA0421">
        <w:t>v</w:t>
      </w:r>
      <w:r w:rsidR="00997A05" w:rsidRPr="00DA0421">
        <w:t>i</w:t>
      </w:r>
      <w:r w:rsidR="00976C68" w:rsidRPr="00DA0421">
        <w:t>er-ogen-pr</w:t>
      </w:r>
      <w:r w:rsidR="00997A05" w:rsidRPr="00DA0421">
        <w:t>inci</w:t>
      </w:r>
      <w:r w:rsidR="00976C68" w:rsidRPr="00DA0421">
        <w:t>pe</w:t>
      </w:r>
      <w:r w:rsidR="00997A05" w:rsidRPr="00DA0421">
        <w:t>”</w:t>
      </w:r>
      <w:r w:rsidR="00976C68" w:rsidRPr="00DA0421">
        <w:t xml:space="preserve"> wordt toegepast.</w:t>
      </w:r>
    </w:p>
    <w:p w14:paraId="352C4052" w14:textId="77777777" w:rsidR="00997A05" w:rsidRPr="00DA0421" w:rsidRDefault="00976C68" w:rsidP="00DA0421">
      <w:pPr>
        <w:ind w:left="709" w:hanging="709"/>
      </w:pPr>
      <w:r w:rsidRPr="00DA0421">
        <w:t>•</w:t>
      </w:r>
      <w:r w:rsidR="00997A05" w:rsidRPr="00DA0421">
        <w:tab/>
      </w:r>
      <w:r w:rsidRPr="00DA0421">
        <w:t>Het vastleggen van overeenkomsten met externe partijen ais gevolg van bestuursbesluiten.</w:t>
      </w:r>
    </w:p>
    <w:p w14:paraId="1E4DB06E" w14:textId="7DC2F729" w:rsidR="00A75C26" w:rsidRPr="00DA0421" w:rsidRDefault="00DA0421" w:rsidP="00DA0421">
      <w:pPr>
        <w:ind w:left="709" w:hanging="709"/>
      </w:pPr>
      <w:r w:rsidRPr="00DA0421">
        <w:t>•</w:t>
      </w:r>
      <w:r w:rsidR="00997A05" w:rsidRPr="00DA0421">
        <w:tab/>
      </w:r>
      <w:r w:rsidR="00976C68" w:rsidRPr="00DA0421">
        <w:t xml:space="preserve">Bijhouden van </w:t>
      </w:r>
      <w:r w:rsidR="00A75C26">
        <w:t>de boekhouding of bij uitbesteding hiervan het uitvoeren van toezicht hierop.</w:t>
      </w:r>
    </w:p>
    <w:p w14:paraId="31DC8866" w14:textId="299D9285" w:rsidR="00760F90" w:rsidRPr="00DA0421" w:rsidRDefault="00976C68" w:rsidP="00DA0421">
      <w:pPr>
        <w:ind w:left="709" w:hanging="709"/>
      </w:pPr>
      <w:r w:rsidRPr="00DA0421">
        <w:t>•</w:t>
      </w:r>
      <w:r w:rsidR="00DA0421" w:rsidRPr="00DA0421">
        <w:tab/>
      </w:r>
      <w:r w:rsidRPr="00DA0421">
        <w:t xml:space="preserve">Maken van </w:t>
      </w:r>
      <w:r w:rsidR="00A75C26">
        <w:t xml:space="preserve">periodieke financiële </w:t>
      </w:r>
      <w:r w:rsidRPr="00DA0421">
        <w:t>rapportage</w:t>
      </w:r>
      <w:r w:rsidR="00A75C26">
        <w:t>s</w:t>
      </w:r>
      <w:r w:rsidRPr="00DA0421">
        <w:t xml:space="preserve"> aan het bestuur</w:t>
      </w:r>
    </w:p>
    <w:p w14:paraId="746976CF" w14:textId="73D95F30" w:rsidR="00760F90" w:rsidRPr="00DA0421" w:rsidRDefault="00976C68" w:rsidP="00DA0421">
      <w:pPr>
        <w:ind w:left="709" w:hanging="709"/>
      </w:pPr>
      <w:r w:rsidRPr="00DA0421">
        <w:t>•</w:t>
      </w:r>
      <w:r w:rsidR="00DA0421" w:rsidRPr="00DA0421">
        <w:tab/>
        <w:t>M</w:t>
      </w:r>
      <w:r w:rsidRPr="00DA0421">
        <w:t>aken van het financieel jaarverslag t.b</w:t>
      </w:r>
      <w:r w:rsidR="00DA0421" w:rsidRPr="00DA0421">
        <w:t>.</w:t>
      </w:r>
      <w:r w:rsidRPr="00DA0421">
        <w:t>v. bestuur en de algemene vergadering.</w:t>
      </w:r>
    </w:p>
    <w:p w14:paraId="0CFFE787" w14:textId="132400FE" w:rsidR="00760F90" w:rsidRPr="00DA0421" w:rsidRDefault="00976C68" w:rsidP="00DA0421">
      <w:pPr>
        <w:ind w:left="709" w:hanging="709"/>
      </w:pPr>
      <w:r w:rsidRPr="00DA0421">
        <w:t>•</w:t>
      </w:r>
      <w:r w:rsidR="00DA0421" w:rsidRPr="00DA0421">
        <w:tab/>
      </w:r>
      <w:r w:rsidRPr="00DA0421">
        <w:t>Zorgt voor een complete en duidelijk rapportage aan de kascom</w:t>
      </w:r>
      <w:r w:rsidR="00DA0421" w:rsidRPr="00DA0421">
        <w:t>m</w:t>
      </w:r>
      <w:r w:rsidRPr="00DA0421">
        <w:t>issie ter contro</w:t>
      </w:r>
      <w:r w:rsidR="00DA0421" w:rsidRPr="00DA0421">
        <w:t>l</w:t>
      </w:r>
      <w:r w:rsidRPr="00DA0421">
        <w:t>e van de jaarstukken.</w:t>
      </w:r>
    </w:p>
    <w:p w14:paraId="5061D120" w14:textId="68BE0C28" w:rsidR="00760F90" w:rsidRPr="00DA0421" w:rsidRDefault="00976C68" w:rsidP="00DA0421">
      <w:pPr>
        <w:ind w:left="709" w:hanging="709"/>
      </w:pPr>
      <w:r w:rsidRPr="00DA0421">
        <w:t>•</w:t>
      </w:r>
      <w:r w:rsidR="00DA0421" w:rsidRPr="00DA0421">
        <w:tab/>
      </w:r>
      <w:r w:rsidRPr="00DA0421">
        <w:t>Bewaken va</w:t>
      </w:r>
      <w:r w:rsidR="00DA0421" w:rsidRPr="00DA0421">
        <w:t>n</w:t>
      </w:r>
      <w:r w:rsidRPr="00DA0421">
        <w:t xml:space="preserve"> de plannen van het bestuur aan de hand van een </w:t>
      </w:r>
      <w:r w:rsidR="00DA0421" w:rsidRPr="00DA0421">
        <w:t>begroting.</w:t>
      </w:r>
    </w:p>
    <w:p w14:paraId="53A0A379" w14:textId="4A085B15" w:rsidR="00976C68" w:rsidRPr="00DA0421" w:rsidRDefault="00976C68" w:rsidP="00DA0421">
      <w:pPr>
        <w:ind w:left="709" w:hanging="709"/>
      </w:pPr>
      <w:r w:rsidRPr="00DA0421">
        <w:t>•</w:t>
      </w:r>
      <w:r w:rsidR="00DA0421" w:rsidRPr="00DA0421">
        <w:tab/>
      </w:r>
      <w:r w:rsidRPr="00DA0421">
        <w:t>Zorgt en controleert periodiek of verzekering</w:t>
      </w:r>
      <w:r w:rsidR="00DA0421" w:rsidRPr="00DA0421">
        <w:t>e</w:t>
      </w:r>
      <w:r w:rsidRPr="00DA0421">
        <w:t>n ten aanzien van eigendommen of rechten/plichten van bestuurs- en commissieleden zijn geregeld</w:t>
      </w:r>
      <w:r w:rsidR="00DA0421" w:rsidRPr="00DA0421">
        <w:t>.</w:t>
      </w:r>
    </w:p>
    <w:sectPr w:rsidR="00976C68" w:rsidRPr="00DA0421">
      <w:type w:val="continuous"/>
      <w:pgSz w:w="11900" w:h="16820"/>
      <w:pgMar w:top="1440" w:right="1380" w:bottom="360" w:left="1380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EFF"/>
    <w:rsid w:val="0017687E"/>
    <w:rsid w:val="002D0CD5"/>
    <w:rsid w:val="002E577A"/>
    <w:rsid w:val="00326D3B"/>
    <w:rsid w:val="003706A9"/>
    <w:rsid w:val="00422FDE"/>
    <w:rsid w:val="004506CC"/>
    <w:rsid w:val="00654CAD"/>
    <w:rsid w:val="006C6EFF"/>
    <w:rsid w:val="006E74B5"/>
    <w:rsid w:val="00754B5D"/>
    <w:rsid w:val="00760F90"/>
    <w:rsid w:val="00967136"/>
    <w:rsid w:val="00976C68"/>
    <w:rsid w:val="00997A05"/>
    <w:rsid w:val="009E6C94"/>
    <w:rsid w:val="00A603B9"/>
    <w:rsid w:val="00A75C26"/>
    <w:rsid w:val="00AF07B1"/>
    <w:rsid w:val="00BF136F"/>
    <w:rsid w:val="00BF214A"/>
    <w:rsid w:val="00D13DE9"/>
    <w:rsid w:val="00DA0421"/>
    <w:rsid w:val="00DC0197"/>
    <w:rsid w:val="00E106CD"/>
    <w:rsid w:val="00EA4318"/>
    <w:rsid w:val="00FB3173"/>
    <w:rsid w:val="00FD194B"/>
    <w:rsid w:val="00FE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58BBB1"/>
  <w14:defaultImageDpi w14:val="96"/>
  <w15:docId w15:val="{0A4CC429-C570-4AA8-8775-783D5DB36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3DE9"/>
    <w:pPr>
      <w:widowControl w:val="0"/>
      <w:autoSpaceDE w:val="0"/>
      <w:autoSpaceDN w:val="0"/>
      <w:adjustRightInd w:val="0"/>
    </w:pPr>
    <w:rPr>
      <w:rFonts w:ascii="Times New Roman" w:hAnsi="Times New Roman" w:cs="Arial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 w:val="12"/>
      <w:szCs w:val="12"/>
    </w:rPr>
  </w:style>
  <w:style w:type="paragraph" w:customStyle="1" w:styleId="FR2">
    <w:name w:val="FR2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Fam. Dekker</cp:lastModifiedBy>
  <cp:revision>3</cp:revision>
  <dcterms:created xsi:type="dcterms:W3CDTF">2026-09-08T19:57:00Z</dcterms:created>
  <dcterms:modified xsi:type="dcterms:W3CDTF">2026-09-08T19:57:00Z</dcterms:modified>
</cp:coreProperties>
</file>